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130F" w14:textId="19404678" w:rsidR="00232621" w:rsidRPr="00D27FD4" w:rsidRDefault="00232621" w:rsidP="00202CD0">
      <w:pPr>
        <w:pStyle w:val="BodyText"/>
        <w:spacing w:line="360" w:lineRule="auto"/>
        <w:rPr>
          <w:rFonts w:ascii="Merriweather Light" w:hAnsi="Merriweather Light"/>
        </w:rPr>
      </w:pPr>
    </w:p>
    <w:p w14:paraId="2B971316" w14:textId="3E82F239" w:rsidR="00232621" w:rsidRPr="00D27FD4" w:rsidRDefault="002A4C10" w:rsidP="00202CD0">
      <w:pPr>
        <w:pStyle w:val="BodyText"/>
        <w:spacing w:line="360" w:lineRule="auto"/>
        <w:jc w:val="right"/>
        <w:rPr>
          <w:rFonts w:ascii="Merriweather Light" w:hAnsi="Merriweather Light"/>
        </w:rPr>
      </w:pPr>
      <w:sdt>
        <w:sdtPr>
          <w:rPr>
            <w:rStyle w:val="NaslovChar"/>
            <w:color w:val="365F91" w:themeColor="accent1" w:themeShade="BF"/>
            <w:sz w:val="20"/>
            <w:szCs w:val="20"/>
          </w:rPr>
          <w:id w:val="1352379403"/>
          <w:placeholder>
            <w:docPart w:val="0F2F33D54D794FD0890DBA5D2C21E3B8"/>
          </w:placeholder>
          <w:dropDownList>
            <w:listItem w:displayText="Odaberite stavku" w:value="Odaberite stavku"/>
            <w:listItem w:displayText="Odjel za anglistiku" w:value="Odjel za anglistiku"/>
            <w:listItem w:displayText="Odjel za arheologiju " w:value="Odjel za arheologiju 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 i tehnologije" w:value="Odjel za informacijske znanosti i tehnologije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 " w:value="Odjel za povijest umjetnosti "/>
            <w:listItem w:displayText="Odjel za primijenjene komunikacijske znanosti " w:value="Odjel za primijenjene komunikacijske znanosti 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  <w:listItem w:displayText="Centar za strane jezike" w:value="Centar za strane jezike"/>
            <w:listItem w:displayText="Centar za tjelovježbu i studentski šport" w:value="Centar za tjelovježbu i studentski šport"/>
            <w:listItem w:displayText="Centar za jadransku onomastiku i etnolingvistiku" w:value="Centar za jadransku onomastiku i etnolingvistiku"/>
            <w:listItem w:displayText="Centar Stjepan Matičević" w:value="Centar Stjepan Matičević"/>
            <w:listItem w:displayText="Centar za geoprostorne tehnologije" w:value="Centar za geoprostorne tehnologije"/>
          </w:dropDownList>
        </w:sdtPr>
        <w:sdtEndPr>
          <w:rPr>
            <w:rStyle w:val="NaslovChar"/>
          </w:rPr>
        </w:sdtEndPr>
        <w:sdtContent>
          <w:r w:rsidR="00103475">
            <w:rPr>
              <w:rStyle w:val="NaslovChar"/>
              <w:color w:val="365F91" w:themeColor="accent1" w:themeShade="BF"/>
              <w:sz w:val="20"/>
              <w:szCs w:val="20"/>
            </w:rPr>
            <w:t>Odaberite stavku</w:t>
          </w:r>
        </w:sdtContent>
      </w:sdt>
    </w:p>
    <w:p w14:paraId="2B971317" w14:textId="1EF0C078" w:rsidR="00232621" w:rsidRPr="00D27FD4" w:rsidRDefault="00111BC3" w:rsidP="00202CD0">
      <w:pPr>
        <w:pStyle w:val="BodyText"/>
        <w:tabs>
          <w:tab w:val="left" w:pos="1387"/>
        </w:tabs>
        <w:spacing w:line="360" w:lineRule="auto"/>
        <w:rPr>
          <w:rFonts w:ascii="Merriweather Light" w:hAnsi="Merriweather Light"/>
        </w:rPr>
      </w:pPr>
      <w:r>
        <w:rPr>
          <w:rFonts w:ascii="Merriweather Light" w:hAnsi="Merriweather Light"/>
        </w:rPr>
        <w:tab/>
      </w:r>
    </w:p>
    <w:p w14:paraId="2B97131A" w14:textId="77777777" w:rsidR="00232621" w:rsidRPr="00D27FD4" w:rsidRDefault="00232621" w:rsidP="00202CD0">
      <w:pPr>
        <w:pStyle w:val="BodyText"/>
        <w:spacing w:before="8" w:line="360" w:lineRule="auto"/>
        <w:rPr>
          <w:rFonts w:ascii="Merriweather Light" w:hAnsi="Merriweather Light"/>
        </w:rPr>
      </w:pPr>
    </w:p>
    <w:p w14:paraId="2B97131B" w14:textId="0284EEDD" w:rsidR="00232621" w:rsidRPr="00D27FD4" w:rsidRDefault="00337116" w:rsidP="00202CD0">
      <w:pPr>
        <w:pStyle w:val="BodyText"/>
        <w:spacing w:line="360" w:lineRule="auto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KLASA:</w:t>
      </w:r>
      <w:r w:rsidR="00BB1995" w:rsidRPr="00D27FD4">
        <w:rPr>
          <w:rFonts w:ascii="Merriweather Light" w:hAnsi="Merriweather Light"/>
        </w:rPr>
        <w:t xml:space="preserve"> </w:t>
      </w:r>
      <w:sdt>
        <w:sdtPr>
          <w:rPr>
            <w:rFonts w:ascii="Merriweather Light" w:hAnsi="Merriweather Light"/>
          </w:rPr>
          <w:id w:val="118966711"/>
          <w:placeholder>
            <w:docPart w:val="DefaultPlaceholder_-1854013440"/>
          </w:placeholder>
        </w:sdtPr>
        <w:sdtEndPr/>
        <w:sdtContent>
          <w:r w:rsidR="008E245D" w:rsidRPr="00D27FD4">
            <w:rPr>
              <w:rFonts w:ascii="Merriweather Light" w:hAnsi="Merriweather Light"/>
            </w:rPr>
            <w:t>602-04/2</w:t>
          </w:r>
          <w:r w:rsidR="007E56E1">
            <w:rPr>
              <w:rFonts w:ascii="Merriweather Light" w:hAnsi="Merriweather Light"/>
            </w:rPr>
            <w:t>5</w:t>
          </w:r>
          <w:r w:rsidR="008E245D" w:rsidRPr="00D27FD4">
            <w:rPr>
              <w:rFonts w:ascii="Merriweather Light" w:hAnsi="Merriweather Light"/>
            </w:rPr>
            <w:t>-08/</w:t>
          </w:r>
        </w:sdtContent>
      </w:sdt>
    </w:p>
    <w:p w14:paraId="2B97131C" w14:textId="11F42AC2" w:rsidR="00232621" w:rsidRPr="00D27FD4" w:rsidRDefault="00337116" w:rsidP="00CF0806">
      <w:pPr>
        <w:pStyle w:val="BodyText"/>
        <w:tabs>
          <w:tab w:val="left" w:pos="5450"/>
        </w:tabs>
        <w:spacing w:line="360" w:lineRule="auto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URBROJ:</w:t>
      </w:r>
      <w:r w:rsidR="00BB1995" w:rsidRPr="00D27FD4">
        <w:rPr>
          <w:rFonts w:ascii="Merriweather Light" w:hAnsi="Merriweather Light"/>
        </w:rPr>
        <w:t xml:space="preserve"> </w:t>
      </w:r>
      <w:sdt>
        <w:sdtPr>
          <w:rPr>
            <w:rFonts w:ascii="Merriweather Light" w:hAnsi="Merriweather Light"/>
          </w:rPr>
          <w:id w:val="1595663591"/>
          <w:placeholder>
            <w:docPart w:val="DefaultPlaceholder_-1854013440"/>
          </w:placeholder>
        </w:sdtPr>
        <w:sdtEndPr/>
        <w:sdtContent>
          <w:r w:rsidR="008E245D" w:rsidRPr="00D27FD4">
            <w:rPr>
              <w:rFonts w:ascii="Merriweather Light" w:hAnsi="Merriweather Light"/>
            </w:rPr>
            <w:t>2198-1-79</w:t>
          </w:r>
          <w:r w:rsidR="00A55354" w:rsidRPr="00D27FD4">
            <w:rPr>
              <w:rFonts w:ascii="Merriweather Light" w:hAnsi="Merriweather Light"/>
            </w:rPr>
            <w:t>-</w:t>
          </w:r>
        </w:sdtContent>
      </w:sdt>
      <w:r w:rsidR="00CF0806">
        <w:rPr>
          <w:rFonts w:ascii="Merriweather Light" w:hAnsi="Merriweather Light"/>
        </w:rPr>
        <w:tab/>
      </w:r>
    </w:p>
    <w:p w14:paraId="6401B84B" w14:textId="445088D1" w:rsidR="00153CDB" w:rsidRPr="00D27FD4" w:rsidRDefault="00337116" w:rsidP="00202CD0">
      <w:pPr>
        <w:pStyle w:val="BodyText"/>
        <w:spacing w:line="360" w:lineRule="auto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Zadar,</w:t>
      </w:r>
      <w:r w:rsidR="00BB1995" w:rsidRPr="00D27FD4">
        <w:rPr>
          <w:rFonts w:ascii="Merriweather Light" w:hAnsi="Merriweather Light"/>
        </w:rPr>
        <w:t xml:space="preserve"> </w:t>
      </w:r>
      <w:bookmarkStart w:id="0" w:name="_Hlk192254235"/>
      <w:sdt>
        <w:sdtPr>
          <w:rPr>
            <w:rFonts w:ascii="Merriweather Light" w:hAnsi="Merriweather Light"/>
          </w:rPr>
          <w:id w:val="1001776278"/>
          <w:placeholder>
            <w:docPart w:val="DefaultPlaceholder_-1854013437"/>
          </w:placeholder>
          <w:date w:fullDate="2025-05-23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044C09">
            <w:rPr>
              <w:rFonts w:ascii="Merriweather Light" w:hAnsi="Merriweather Light"/>
            </w:rPr>
            <w:t>23. svibnja 2025.</w:t>
          </w:r>
        </w:sdtContent>
      </w:sdt>
      <w:bookmarkEnd w:id="0"/>
    </w:p>
    <w:p w14:paraId="13020E7F" w14:textId="77777777" w:rsidR="007E3C92" w:rsidRPr="00D27FD4" w:rsidRDefault="007E3C92" w:rsidP="00202CD0">
      <w:pPr>
        <w:pStyle w:val="BodyText"/>
        <w:spacing w:line="360" w:lineRule="auto"/>
        <w:ind w:left="638"/>
        <w:rPr>
          <w:rFonts w:ascii="Merriweather Light" w:hAnsi="Merriweather Light"/>
        </w:rPr>
      </w:pPr>
    </w:p>
    <w:bookmarkStart w:id="1" w:name="_Hlk155734259"/>
    <w:p w14:paraId="2B97131F" w14:textId="40714388" w:rsidR="00232621" w:rsidRPr="00734E88" w:rsidRDefault="002A4C10" w:rsidP="00202CD0">
      <w:pPr>
        <w:pStyle w:val="BodyText"/>
        <w:spacing w:line="360" w:lineRule="auto"/>
        <w:ind w:left="567" w:right="178"/>
        <w:jc w:val="right"/>
        <w:rPr>
          <w:rFonts w:ascii="Merriweather Light" w:hAnsi="Merriweather Light"/>
        </w:rPr>
      </w:pPr>
      <w:sdt>
        <w:sdtPr>
          <w:rPr>
            <w:rFonts w:ascii="Merriweather Light" w:hAnsi="Merriweather Light"/>
          </w:rPr>
          <w:id w:val="1806509146"/>
          <w:placeholder>
            <w:docPart w:val="D7E39E9E75A04738923889596EB246FE"/>
          </w:placeholder>
          <w:comboBox>
            <w:listItem w:displayText="Odaberite stavku" w:value="Odaberite stavku"/>
            <w:listItem w:displayText="Stručno vijeće za biomedicinsko i zdravstveno, biotehničko, prirodno, tehničko i interdisciplinarno područje znanosti" w:value="Stručno vijeće za biomedicinsko i zdravstveno, biotehničko, prirodno, tehničko i interdisciplinarno područje znanosti"/>
            <w:listItem w:displayText="Stručno vijeće za područje društvenih znanosti" w:value="Stručno vijeće za područje društvenih znanosti"/>
            <w:listItem w:displayText="Stručno vijeće za područje humanističkih znanosti, umjetničko područje i interdisciplinarno područje umjetnosti" w:value="Stručno vijeće za područje humanističkih znanosti, umjetničko područje i interdisciplinarno područje umjetnosti"/>
          </w:comboBox>
        </w:sdtPr>
        <w:sdtEndPr/>
        <w:sdtContent>
          <w:r w:rsidR="00EC564F">
            <w:rPr>
              <w:rFonts w:ascii="Merriweather Light" w:hAnsi="Merriweather Light"/>
            </w:rPr>
            <w:t>Odaberite stavku</w:t>
          </w:r>
        </w:sdtContent>
      </w:sdt>
      <w:bookmarkEnd w:id="1"/>
    </w:p>
    <w:p w14:paraId="2B971320" w14:textId="437AE036" w:rsidR="00232621" w:rsidRPr="00D27FD4" w:rsidRDefault="00232621" w:rsidP="00202CD0">
      <w:pPr>
        <w:pStyle w:val="BodyText"/>
        <w:spacing w:line="360" w:lineRule="auto"/>
        <w:rPr>
          <w:rFonts w:ascii="Merriweather Light" w:hAnsi="Merriweather Light"/>
        </w:rPr>
      </w:pPr>
    </w:p>
    <w:p w14:paraId="1C31C537" w14:textId="77777777" w:rsidR="00153CDB" w:rsidRPr="00D27FD4" w:rsidRDefault="00153CDB" w:rsidP="00202CD0">
      <w:pPr>
        <w:pStyle w:val="BodyText"/>
        <w:spacing w:line="360" w:lineRule="auto"/>
        <w:rPr>
          <w:rFonts w:ascii="Merriweather Light" w:hAnsi="Merriweather Light"/>
        </w:rPr>
      </w:pPr>
    </w:p>
    <w:p w14:paraId="63C46C9B" w14:textId="193E0D56" w:rsidR="00202CD0" w:rsidRDefault="00202CD0" w:rsidP="00CF0806">
      <w:pPr>
        <w:pStyle w:val="BodyText"/>
        <w:spacing w:line="360" w:lineRule="auto"/>
        <w:ind w:left="638"/>
        <w:jc w:val="both"/>
        <w:rPr>
          <w:rFonts w:ascii="Merriweather Light" w:hAnsi="Merriweather Light"/>
        </w:rPr>
      </w:pPr>
      <w:r>
        <w:rPr>
          <w:rFonts w:ascii="Merriweather Light" w:hAnsi="Merriweather Light"/>
        </w:rPr>
        <w:t>Temeljem članka 2</w:t>
      </w:r>
      <w:r w:rsidR="00044C09">
        <w:rPr>
          <w:rFonts w:ascii="Merriweather Light" w:hAnsi="Merriweather Light"/>
        </w:rPr>
        <w:t>8</w:t>
      </w:r>
      <w:r>
        <w:rPr>
          <w:rFonts w:ascii="Merriweather Light" w:hAnsi="Merriweather Light"/>
        </w:rPr>
        <w:t xml:space="preserve">. Pravilnika o radu područnih stručnih vijeća Sveučilišta u Zadru (pročišćeni tekst, </w:t>
      </w:r>
      <w:r w:rsidR="00C13CA7">
        <w:rPr>
          <w:rFonts w:ascii="Merriweather Light" w:hAnsi="Merriweather Light"/>
        </w:rPr>
        <w:t>travanj 2025.)</w:t>
      </w:r>
      <w:r>
        <w:rPr>
          <w:rFonts w:ascii="Merriweather Light" w:hAnsi="Merriweather Light"/>
        </w:rPr>
        <w:t xml:space="preserve">, Stručno </w:t>
      </w: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vijeće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47684882"/>
          <w:placeholder>
            <w:docPart w:val="37314EA4E0274433BED5661044DDBDDD"/>
          </w:placeholder>
          <w:dropDownList>
            <w:listItem w:displayText="Odaberite stavku" w:value="Odaberite stavku"/>
            <w:listItem w:displayText="Odjela za anglistiku" w:value="Odjela za anglistiku"/>
            <w:listItem w:displayText="Odjela za arheologiju " w:value="Odjela za arheologiju "/>
            <w:listItem w:displayText="Odjela za ekologiju, agronomiju i akvakulturu" w:value="Odjela za ekologiju, agronomiju i akvakulturu"/>
            <w:listItem w:displayText="Odjela za ekonomiju" w:value="Odjela za ekonomiju"/>
            <w:listItem w:displayText="Odjela za etnologiju i antropologiju" w:value="Odjela za etnologiju i antropologiju"/>
            <w:listItem w:displayText="Odjela za filozofiju" w:value="Odjela za filozofiju"/>
            <w:listItem w:displayText="Odjela za francuske i frankofonske studije" w:value="Odjela za francuske i frankofonske studije"/>
            <w:listItem w:displayText="Odjela za geografiju" w:value="Odjela za geografiju"/>
            <w:listItem w:displayText="Odjela za germanistiku" w:value="Odjela za germanistiku"/>
            <w:listItem w:displayText="Odjela za hispanistiku i iberske studije" w:value="Odjela za hispanistiku i iberske studije"/>
            <w:listItem w:displayText="Odjela za informacijske znanosti i tehnologije" w:value="Odjela za informacijske znanosti i tehnologije"/>
            <w:listItem w:displayText="Odjela za izobrazbu učitelja i odgojitelja" w:value="Odjela za izobrazbu učitelja i odgojitelja"/>
            <w:listItem w:displayText="Odjela za klasičnu filologiju" w:value="Odjela za klasičnu filologiju"/>
            <w:listItem w:displayText="Odjela za kroatistiku" w:value="Odjela za kroatistiku"/>
            <w:listItem w:displayText="Odjela za lingvistiku" w:value="Odjela za lingvistiku"/>
            <w:listItem w:displayText="Odjela za nastavničke studije u Gospiću" w:value="Odjela za nastavničke studije u Gospiću"/>
            <w:listItem w:displayText="Odjela za pedagogiju" w:value="Odjela za pedagogiju"/>
            <w:listItem w:displayText="Odjela za povijest" w:value="Odjela za povijest"/>
            <w:listItem w:displayText="Odjela za povijest umjetnosti " w:value="Odjela za povijest umjetnosti "/>
            <w:listItem w:displayText="Odjela za primijenjene komunikacijske znanosti " w:value="Odjela za primijenjene komunikacijske znanosti "/>
            <w:listItem w:displayText="Odjela za psihologiju" w:value="Odjela za psihologiju"/>
            <w:listItem w:displayText="Odjela za rusistiku" w:value="Odjela za rusistiku"/>
            <w:listItem w:displayText="Odjela za sociologiju" w:value="Odjela za sociologiju"/>
            <w:listItem w:displayText="Odjela za talijanistiku" w:value="Odjela za talijanistiku"/>
            <w:listItem w:displayText="Odjela za zdravstvene studije" w:value="Odjela za zdravstvene studije"/>
            <w:listItem w:displayText="Pomorskog odjela" w:value="Pomorskog odjela"/>
            <w:listItem w:displayText="Teološko-katehetskog odjela" w:value="Teološko-katehetskog odjela"/>
            <w:listItem w:displayText="Centra za jadransku onomastiku i etnolingvistiku" w:value="Centra za jadransku onomastiku i etnolingvistiku"/>
            <w:listItem w:displayText="Centra za strane jezike" w:value="Centra za strane jezike"/>
            <w:listItem w:displayText="Centra „Stjepan Matičević“" w:value="Centra „Stjepan Matičević“"/>
            <w:listItem w:displayText="Centra za tjelovježbu i studentski šport" w:value="Centra za tjelovježbu i studentski šport"/>
            <w:listItem w:displayText="Centra za geoprostorne tehnologije" w:value="Centra za geoprostorne tehnologije"/>
          </w:dropDownList>
        </w:sdtPr>
        <w:sdtEndPr>
          <w:rPr>
            <w:rStyle w:val="NaslovChar"/>
          </w:rPr>
        </w:sdtEndPr>
        <w:sdtContent>
          <w:r w:rsidR="00EC564F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na svojoj sjednici u akademskoj godini 2024./2025. održanoj </w:t>
      </w:r>
      <w:sdt>
        <w:sdtPr>
          <w:rPr>
            <w:rFonts w:ascii="Merriweather Light" w:hAnsi="Merriweather Light"/>
          </w:rPr>
          <w:id w:val="-1397824155"/>
          <w:placeholder>
            <w:docPart w:val="9A9AB053FA4143848C4ED673FB92D541"/>
          </w:placeholder>
          <w:date w:fullDate="2025-05-23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044C09">
            <w:rPr>
              <w:rFonts w:ascii="Merriweather Light" w:hAnsi="Merriweather Light"/>
            </w:rPr>
            <w:t>23. svibnja 2025.</w:t>
          </w:r>
        </w:sdtContent>
      </w:sdt>
      <w:r>
        <w:rPr>
          <w:rFonts w:ascii="Merriweather Light" w:hAnsi="Merriweather Light"/>
        </w:rPr>
        <w:t xml:space="preserve">, daje </w:t>
      </w:r>
    </w:p>
    <w:p w14:paraId="09B82E1E" w14:textId="053DE28A" w:rsidR="00202CD0" w:rsidRDefault="00202CD0" w:rsidP="00202CD0">
      <w:pPr>
        <w:pStyle w:val="BodyText"/>
        <w:spacing w:line="360" w:lineRule="auto"/>
        <w:ind w:left="638"/>
        <w:rPr>
          <w:rFonts w:ascii="Merriweather Light" w:hAnsi="Merriweather Light"/>
        </w:rPr>
      </w:pPr>
    </w:p>
    <w:p w14:paraId="32288666" w14:textId="0697F016" w:rsidR="00202CD0" w:rsidRDefault="00202CD0" w:rsidP="00202CD0">
      <w:pPr>
        <w:pStyle w:val="BodyText"/>
        <w:spacing w:line="360" w:lineRule="auto"/>
        <w:ind w:left="638"/>
        <w:jc w:val="center"/>
        <w:rPr>
          <w:rFonts w:ascii="Merriweather Light" w:hAnsi="Merriweather Light"/>
          <w:b/>
          <w:bCs/>
        </w:rPr>
      </w:pPr>
      <w:r w:rsidRPr="00202CD0">
        <w:rPr>
          <w:rFonts w:ascii="Merriweather Light" w:hAnsi="Merriweather Light"/>
          <w:b/>
          <w:bCs/>
        </w:rPr>
        <w:t>MIŠLJENJE I PRIJEDLOG</w:t>
      </w:r>
    </w:p>
    <w:p w14:paraId="0DE21E3D" w14:textId="77777777" w:rsidR="00202CD0" w:rsidRDefault="00202CD0" w:rsidP="00202CD0">
      <w:pPr>
        <w:pStyle w:val="BodyText"/>
        <w:spacing w:line="360" w:lineRule="auto"/>
        <w:ind w:left="638"/>
        <w:jc w:val="center"/>
        <w:rPr>
          <w:rFonts w:ascii="Merriweather Light" w:hAnsi="Merriweather Light"/>
          <w:b/>
          <w:bCs/>
        </w:rPr>
      </w:pPr>
    </w:p>
    <w:p w14:paraId="6AEDF2B5" w14:textId="5E684989" w:rsidR="00835298" w:rsidRPr="00D27FD4" w:rsidRDefault="00CF0806" w:rsidP="00202CD0">
      <w:pPr>
        <w:spacing w:after="120" w:line="360" w:lineRule="auto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Stručno vijeće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2145181620"/>
          <w:placeholder>
            <w:docPart w:val="8BE6F99277C84FE7B8D6DC609E1A81F3"/>
          </w:placeholder>
          <w:dropDownList>
            <w:listItem w:displayText="Odaberite stavku" w:value="Odaberite stavku"/>
            <w:listItem w:displayText="Odjela za anglistiku" w:value="Odjela za anglistiku"/>
            <w:listItem w:displayText="Odjela za arheologiju " w:value="Odjela za arheologiju "/>
            <w:listItem w:displayText="Odjela za ekologiju, agronomiju i akvakulturu" w:value="Odjela za ekologiju, agronomiju i akvakulturu"/>
            <w:listItem w:displayText="Odjela za ekonomiju" w:value="Odjela za ekonomiju"/>
            <w:listItem w:displayText="Odjela za etnologiju i antropologiju" w:value="Odjela za etnologiju i antropologiju"/>
            <w:listItem w:displayText="Odjela za filozofiju" w:value="Odjela za filozofiju"/>
            <w:listItem w:displayText="Odjela za francuske i frankofonske studije" w:value="Odjela za francuske i frankofonske studije"/>
            <w:listItem w:displayText="Odjela za geografiju" w:value="Odjela za geografiju"/>
            <w:listItem w:displayText="Odjela za germanistiku" w:value="Odjela za germanistiku"/>
            <w:listItem w:displayText="Odjela za hispanistiku i iberske studije" w:value="Odjela za hispanistiku i iberske studije"/>
            <w:listItem w:displayText="Odjela za informacijske znanosti i tehnologije" w:value="Odjela za informacijske znanosti i tehnologije"/>
            <w:listItem w:displayText="Odjela za izobrazbu učitelja i odgojitelja" w:value="Odjela za izobrazbu učitelja i odgojitelja"/>
            <w:listItem w:displayText="Odjela za klasičnu filologiju" w:value="Odjela za klasičnu filologiju"/>
            <w:listItem w:displayText="Odjela za kroatistiku" w:value="Odjela za kroatistiku"/>
            <w:listItem w:displayText="Odjela za lingvistiku" w:value="Odjela za lingvistiku"/>
            <w:listItem w:displayText="Odjela za nastavničke studije u Gospiću" w:value="Odjela za nastavničke studije u Gospiću"/>
            <w:listItem w:displayText="Odjela za pedagogiju" w:value="Odjela za pedagogiju"/>
            <w:listItem w:displayText="Odjela za povijest" w:value="Odjela za povijest"/>
            <w:listItem w:displayText="Odjela za povijest umjetnosti " w:value="Odjela za povijest umjetnosti "/>
            <w:listItem w:displayText="Odjela za primijenjene komunikacijske znanosti " w:value="Odjela za primijenjene komunikacijske znanosti "/>
            <w:listItem w:displayText="Odjela za psihologiju" w:value="Odjela za psihologiju"/>
            <w:listItem w:displayText="Odjela za rusistiku" w:value="Odjela za rusistiku"/>
            <w:listItem w:displayText="Odjela za sociologiju" w:value="Odjela za sociologiju"/>
            <w:listItem w:displayText="Odjela za talijanistiku" w:value="Odjela za talijanistiku"/>
            <w:listItem w:displayText="Odjela za zdravstvene studije" w:value="Odjela za zdravstvene studije"/>
            <w:listItem w:displayText="Pomorskog odjela" w:value="Pomorskog odjela"/>
            <w:listItem w:displayText="Teološko-katehetskog odjela" w:value="Teološko-katehetskog odjela"/>
            <w:listItem w:displayText="Centra za jadransku onomastiku i etnolingvistiku" w:value="Centra za jadransku onomastiku i etnolingvistiku"/>
            <w:listItem w:displayText="Centra za strane jezike" w:value="Centra za strane jezike"/>
            <w:listItem w:displayText="Centra „Stjepan Matičević“" w:value="Centra „Stjepan Matičević“"/>
            <w:listItem w:displayText="Centra za tjelovježbu i studentski šport" w:value="Centra za tjelovježbu i studentski šport"/>
            <w:listItem w:displayText="Centra za geoprostorne tehnologije" w:value="Centra za geoprostorne tehnologije"/>
          </w:dropDownList>
        </w:sdtPr>
        <w:sdtEndPr>
          <w:rPr>
            <w:rStyle w:val="NaslovChar"/>
          </w:rPr>
        </w:sdtEndPr>
        <w:sdtContent>
          <w:r w:rsidR="00EC564F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usvaja Mišljenje </w:t>
      </w:r>
      <w:r w:rsidR="00202CD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Stručnog povjerenstva u </w:t>
      </w:r>
      <w:r w:rsidR="00692E79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postupk</w:t>
      </w:r>
      <w:r w:rsidR="00202CD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u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C13CA7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re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izbora</w:t>
      </w:r>
      <w:r w:rsidR="00692E79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692E79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IME I PREZIME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692E79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na</w:t>
      </w:r>
      <w:r w:rsidR="00540B1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sz w:val="20"/>
            <w:szCs w:val="20"/>
          </w:rPr>
          <w:id w:val="2136984692"/>
          <w:placeholder>
            <w:docPart w:val="4F7689B1C0C04DBAA2B63F2C942F9ABC"/>
          </w:placeholder>
          <w:comboBox>
            <w:listItem w:displayText="Odaberite stavku" w:value="Odaberite stavku"/>
            <w:listItem w:displayText="znanstveno-nastavno radno mjesto docenta" w:value="znanstveno-nastavno radno mjesto docenta"/>
            <w:listItem w:displayText="znanstveno-nastavno radno mjesto izvanrednog profesora" w:value="znanstveno-nastavno radno mjesto izvanrednog profesora"/>
            <w:listItem w:displayText="znanstveno-nastavno radno mjesto redovitog profesora" w:value="znanstveno-nastavno radno mjesto redovitog profesora"/>
            <w:listItem w:displayText="nastavno radno mjesto predavača " w:value="nastavno radno mjesto predavača "/>
            <w:listItem w:displayText="nastavno radno mjesto višeg predavača" w:value="nastavno radno mjesto višeg predavača"/>
            <w:listItem w:displayText="nastavno radno mjesto lektora " w:value="nastavno radno mjesto lektora "/>
            <w:listItem w:displayText="nastavno radno mjesto višeg lektora" w:value="nastavno radno mjesto višeg lektora"/>
          </w:comboBox>
        </w:sdtPr>
        <w:sdtEndPr/>
        <w:sdtContent>
          <w:r w:rsidR="00EC564F">
            <w:rPr>
              <w:rFonts w:ascii="Merriweather Light" w:hAnsi="Merriweather Light"/>
              <w:sz w:val="20"/>
              <w:szCs w:val="20"/>
            </w:rPr>
            <w:t>Odaberite stavku</w:t>
          </w:r>
        </w:sdtContent>
      </w:sdt>
      <w:r w:rsidR="0012193A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 u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549963130"/>
          <w:placeholder>
            <w:docPart w:val="9A761A9ADFE149C3AF32BC11E6E3E4B8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EC564F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734E8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polj</w:t>
      </w:r>
      <w:r w:rsidR="007E3C92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e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692E79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POLJE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="00540B10" w:rsidRPr="00540B1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667285640"/>
          <w:placeholder>
            <w:docPart w:val="B2850AD7916C4A10BF22B52EA911988F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 i tehnologije" w:value="na Odjelu za informacijske znanosti i tehnologije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rimijenjene komunikacijske znanosti " w:value="na Odjelu za primijenjene komunikacijske zna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 w:rsidR="00EC564F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540B10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Sveučilišta u Zadru</w:t>
      </w:r>
      <w:r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i </w:t>
      </w:r>
      <w:r w:rsidR="008E5DD1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predlaže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783991925"/>
          <w:placeholder>
            <w:docPart w:val="548CE52D47044B6684545EBCAFAAA0F0"/>
          </w:placeholder>
          <w:comboBox>
            <w:listItem w:displayText="Odaberite stavku" w:value="Odaberite stavku"/>
            <w:listItem w:displayText="Stručnom vijeću za biomedicinsko i zdravstveno, biotehničko, prirodno, tehničko i interdisciplinarno područje znanosti" w:value="Stručnom vijeću za biomedicinsko i zdravstveno, biotehničko, prirodno, tehničko i interdisciplinarno područje znanosti"/>
            <w:listItem w:displayText="Stručnom vijeću za područje društvenih znanosti" w:value="Stručnom vijeću za područje društvenih znanosti"/>
            <w:listItem w:displayText="Stručnom vijeću za područje humanističkih znanosti, umjetničko područje i interdisciplinarno područje umjetnosti" w:value="Stručnom vijeću za područje humanističkih znanosti, umjetničko područje i interdisciplinarno područje umjetnosti"/>
          </w:comboBox>
        </w:sdtPr>
        <w:sdtEndPr>
          <w:rPr>
            <w:rStyle w:val="NaslovChar"/>
          </w:rPr>
        </w:sdtEndPr>
        <w:sdtContent>
          <w:r w:rsidR="00EC564F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8E5DD1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202CD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da se </w:t>
      </w:r>
      <w:r w:rsidR="00D70810" w:rsidRPr="00D7081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D70810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IME I PREZIME</w:t>
      </w:r>
      <w:r w:rsidR="0012193A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044C0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re</w:t>
      </w:r>
      <w:r w:rsidR="00202CD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izabere </w:t>
      </w:r>
      <w:r w:rsidR="00835298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na</w:t>
      </w:r>
      <w:r w:rsidR="00044C0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sz w:val="20"/>
            <w:szCs w:val="20"/>
          </w:rPr>
          <w:id w:val="-896747555"/>
          <w:placeholder>
            <w:docPart w:val="6BAA2B329C374704822F71F527366B03"/>
          </w:placeholder>
          <w:comboBox>
            <w:listItem w:displayText="Odaberite stavku" w:value="Odaberite stavku"/>
            <w:listItem w:displayText="znanstveno-nastavno radno mjesto docenta" w:value="znanstveno-nastavno radno mjesto docenta"/>
            <w:listItem w:displayText="znanstveno-nastavno radno mjesto izvanrednog profesora" w:value="znanstveno-nastavno radno mjesto izvanrednog profesora"/>
            <w:listItem w:displayText="znanstveno-nastavno radno mjesto redovitog profesora" w:value="znanstveno-nastavno radno mjesto redovitog profesora"/>
            <w:listItem w:displayText="nastavno radno mjesto predavača " w:value="nastavno radno mjesto predavača "/>
            <w:listItem w:displayText="nastavno radno mjesto višeg predavača" w:value="nastavno radno mjesto višeg predavača"/>
            <w:listItem w:displayText="nastavno radno mjesto lektora " w:value="nastavno radno mjesto lektora "/>
            <w:listItem w:displayText="nastavno radno mjesto višeg lektora" w:value="nastavno radno mjesto višeg lektora"/>
          </w:comboBox>
        </w:sdtPr>
        <w:sdtEndPr/>
        <w:sdtContent>
          <w:r w:rsidR="00EC564F">
            <w:rPr>
              <w:rFonts w:ascii="Merriweather Light" w:hAnsi="Merriweather Light"/>
              <w:sz w:val="20"/>
              <w:szCs w:val="20"/>
            </w:rPr>
            <w:t>Odaberite stavku</w:t>
          </w:r>
        </w:sdtContent>
      </w:sdt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, </w:t>
      </w:r>
      <w:r w:rsidR="0031696D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u</w:t>
      </w:r>
      <w:r w:rsidR="0031696D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492749543"/>
          <w:placeholder>
            <w:docPart w:val="2134C5A7AEDC4537B7CF99D63B9C6D07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EC564F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31696D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="0031696D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83529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polje </w:t>
      </w:r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835298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POLJE</w:t>
      </w:r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83529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="00540B10" w:rsidRPr="00540B1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406227931"/>
          <w:placeholder>
            <w:docPart w:val="82389C79F30D44F68BD817EA1F7E9D38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 i tehnologije" w:value="na Odjelu za informacijske znanosti i tehnologije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rimijenjene komunikacijske znanosti " w:value="na Odjelu za primijenjene komunikacijske zna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 w:rsidR="00EC564F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83529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Sveučilišta u Zadru.</w:t>
      </w:r>
    </w:p>
    <w:p w14:paraId="3BF46788" w14:textId="4584FB58" w:rsidR="008E5DD1" w:rsidRPr="00D27FD4" w:rsidRDefault="008E5DD1" w:rsidP="00202CD0">
      <w:pPr>
        <w:spacing w:after="120" w:line="360" w:lineRule="auto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</w:p>
    <w:p w14:paraId="33905539" w14:textId="77777777" w:rsidR="008E5DD1" w:rsidRPr="00D27FD4" w:rsidRDefault="008E5DD1" w:rsidP="00202CD0">
      <w:pPr>
        <w:spacing w:line="360" w:lineRule="auto"/>
        <w:ind w:left="709"/>
        <w:rPr>
          <w:rStyle w:val="NaslovChar"/>
          <w:rFonts w:ascii="Merriweather Light" w:hAnsi="Merriweather Light"/>
          <w:b w:val="0"/>
          <w:sz w:val="20"/>
          <w:szCs w:val="20"/>
        </w:rPr>
      </w:pPr>
    </w:p>
    <w:p w14:paraId="43223942" w14:textId="03113693" w:rsidR="008E5DD1" w:rsidRPr="00D27FD4" w:rsidRDefault="008E5DD1" w:rsidP="00EC564F">
      <w:pPr>
        <w:spacing w:line="360" w:lineRule="auto"/>
        <w:ind w:left="3969" w:firstLine="351"/>
        <w:jc w:val="center"/>
        <w:rPr>
          <w:rStyle w:val="NaslovChar"/>
          <w:rFonts w:ascii="Merriweather Light" w:hAnsi="Merriweather Light"/>
          <w:sz w:val="20"/>
          <w:szCs w:val="20"/>
        </w:rPr>
      </w:pP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pročelnik</w:t>
      </w:r>
      <w:r w:rsidR="00153CDB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/voditel</w:t>
      </w:r>
      <w:r w:rsidR="00F650C5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j</w:t>
      </w:r>
      <w:r w:rsidR="00153CDB" w:rsidRPr="00153CDB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1961477676"/>
          <w:placeholder>
            <w:docPart w:val="D74426E77CD147D4BA4A2052D00A1475"/>
          </w:placeholder>
          <w:dropDownList>
            <w:listItem w:displayText="Odaberite stavku" w:value="Odaberite stavku"/>
            <w:listItem w:displayText="Odjela za anglistiku" w:value="Odjela za anglistiku"/>
            <w:listItem w:displayText="Odjela za arheologiju " w:value="Odjela za arheologiju "/>
            <w:listItem w:displayText="Odjela za ekologiju, agronomiju i akvakulturu" w:value="Odjela za ekologiju, agronomiju i akvakulturu"/>
            <w:listItem w:displayText="Odjela za ekonomiju" w:value="Odjela za ekonomiju"/>
            <w:listItem w:displayText="Odjela za etnologiju i antropologiju" w:value="Odjela za etnologiju i antropologiju"/>
            <w:listItem w:displayText="Odjela za filozofiju" w:value="Odjela za filozofiju"/>
            <w:listItem w:displayText="Odjela za francuske i frankofonske studije" w:value="Odjela za francuske i frankofonske studije"/>
            <w:listItem w:displayText="Odjela za geografiju" w:value="Odjela za geografiju"/>
            <w:listItem w:displayText="Odjela za germanistiku" w:value="Odjela za germanistiku"/>
            <w:listItem w:displayText="Odjela za hispanistiku i iberske studije" w:value="Odjela za hispanistiku i iberske studije"/>
            <w:listItem w:displayText="Odjela za informacijske znanosti i tehnologije" w:value="Odjela za informacijske znanosti i tehnologije"/>
            <w:listItem w:displayText="Odjela za izobrazbu učitelja i odgojitelja" w:value="Odjela za izobrazbu učitelja i odgojitelja"/>
            <w:listItem w:displayText="Odjela za klasičnu filologiju" w:value="Odjela za klasičnu filologiju"/>
            <w:listItem w:displayText="Odjela za kroatistiku" w:value="Odjela za kroatistiku"/>
            <w:listItem w:displayText="Odjela za lingvistiku" w:value="Odjela za lingvistiku"/>
            <w:listItem w:displayText="Odjela za nastavničke studije u Gospiću" w:value="Odjela za nastavničke studije u Gospiću"/>
            <w:listItem w:displayText="Odjela za pedagogiju" w:value="Odjela za pedagogiju"/>
            <w:listItem w:displayText="Odjela za povijest" w:value="Odjela za povijest"/>
            <w:listItem w:displayText="Odjela za povijest umjetnosti " w:value="Odjela za povijest umjetnosti "/>
            <w:listItem w:displayText="Odjela za primijenjene komunikacijske znanosti " w:value="Odjela za primijenjene komunikacijske znanosti "/>
            <w:listItem w:displayText="Odjela za psihologiju" w:value="Odjela za psihologiju"/>
            <w:listItem w:displayText="Odjela za rusistiku" w:value="Odjela za rusistiku"/>
            <w:listItem w:displayText="Odjela za sociologiju" w:value="Odjela za sociologiju"/>
            <w:listItem w:displayText="Odjela za talijanistiku" w:value="Odjela za talijanistiku"/>
            <w:listItem w:displayText="Odjela za zdravstvene studije" w:value="Odjela za zdravstvene studije"/>
            <w:listItem w:displayText="Pomorskog odjela" w:value="Pomorskog odjela"/>
            <w:listItem w:displayText="Teološko-katehetskog odjela" w:value="Teološko-katehetskog odjela"/>
            <w:listItem w:displayText="Centra za jadransku onomastiku i etnolingvistiku" w:value="Centra za jadransku onomastiku i etnolingvistiku"/>
            <w:listItem w:displayText="Centra za strane jezike" w:value="Centra za strane jezike"/>
            <w:listItem w:displayText="Centra „Stjepan Matičević“" w:value="Centra „Stjepan Matičević“"/>
            <w:listItem w:displayText="Centra za tjelovježbu i studentski šport" w:value="Centra za tjelovježbu i studentski šport"/>
            <w:listItem w:displayText="Centra za geoprostorne tehnologije" w:value="Centra za geoprostorne tehnologije"/>
          </w:dropDownList>
        </w:sdtPr>
        <w:sdtEndPr>
          <w:rPr>
            <w:rStyle w:val="NaslovChar"/>
          </w:rPr>
        </w:sdtEndPr>
        <w:sdtContent>
          <w:r w:rsidR="00EC564F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</w:p>
    <w:p w14:paraId="0467E397" w14:textId="77777777" w:rsidR="00153CDB" w:rsidRPr="00D27FD4" w:rsidRDefault="00153CDB" w:rsidP="00202CD0">
      <w:pPr>
        <w:spacing w:line="360" w:lineRule="auto"/>
        <w:ind w:left="3969"/>
        <w:jc w:val="center"/>
        <w:rPr>
          <w:rStyle w:val="NaslovChar"/>
          <w:rFonts w:ascii="Merriweather Light" w:hAnsi="Merriweather Light"/>
          <w:sz w:val="20"/>
          <w:szCs w:val="20"/>
        </w:rPr>
      </w:pPr>
    </w:p>
    <w:p w14:paraId="536DADBA" w14:textId="49AC9A80" w:rsidR="008E5DD1" w:rsidRPr="00D27FD4" w:rsidRDefault="008E5DD1" w:rsidP="00202CD0">
      <w:pPr>
        <w:spacing w:line="360" w:lineRule="auto"/>
        <w:ind w:left="3969"/>
        <w:jc w:val="center"/>
        <w:rPr>
          <w:rStyle w:val="TekstChar"/>
        </w:rPr>
      </w:pPr>
    </w:p>
    <w:p w14:paraId="11A36747" w14:textId="77777777" w:rsidR="00CF0806" w:rsidRPr="00CF0806" w:rsidRDefault="00CF0806" w:rsidP="00CF0806">
      <w:pPr>
        <w:spacing w:before="9" w:line="360" w:lineRule="auto"/>
        <w:rPr>
          <w:rFonts w:ascii="Merriweather Light" w:hAnsi="Merriweather Light"/>
          <w:sz w:val="20"/>
          <w:szCs w:val="20"/>
        </w:rPr>
      </w:pPr>
      <w:r>
        <w:rPr>
          <w:rFonts w:ascii="Merriweather Light" w:hAnsi="Merriweather Light"/>
          <w:sz w:val="20"/>
          <w:szCs w:val="20"/>
        </w:rPr>
        <w:tab/>
      </w:r>
      <w:r w:rsidRPr="00CF0806">
        <w:rPr>
          <w:rFonts w:ascii="Merriweather Light" w:hAnsi="Merriweather Light"/>
          <w:sz w:val="20"/>
          <w:szCs w:val="20"/>
        </w:rPr>
        <w:t>Dostaviti:</w:t>
      </w:r>
    </w:p>
    <w:p w14:paraId="44BDC365" w14:textId="4055EB02" w:rsidR="00CF0806" w:rsidRPr="00CF0806" w:rsidRDefault="002A4C10" w:rsidP="00CF0806">
      <w:pPr>
        <w:pStyle w:val="ListParagraph"/>
        <w:numPr>
          <w:ilvl w:val="0"/>
          <w:numId w:val="2"/>
        </w:numPr>
        <w:spacing w:before="9" w:line="360" w:lineRule="auto"/>
        <w:rPr>
          <w:rFonts w:ascii="Merriweather Light" w:hAnsi="Merriweather Light"/>
          <w:sz w:val="20"/>
          <w:szCs w:val="20"/>
        </w:rPr>
      </w:pP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94022756"/>
          <w:placeholder>
            <w:docPart w:val="1A87FB565B184AF492201C8F457CBB22"/>
          </w:placeholder>
          <w:comboBox>
            <w:listItem w:displayText="Odaberite stavku" w:value="Odaberite stavku"/>
            <w:listItem w:displayText="Stručnom vijeću za biomedicinsko i zdravstveno, biotehničko, prirodno, tehničko i interdisciplinarno područje znanosti" w:value="Stručnom vijeću za biomedicinsko i zdravstveno, biotehničko, prirodno, tehničko i interdisciplinarno područje znanosti"/>
            <w:listItem w:displayText="Stručnom vijeću za područje društvenih znanosti" w:value="Stručnom vijeću za područje društvenih znanosti"/>
            <w:listItem w:displayText="Stručnom vijeću za područje humanističkih znanosti, umjetničko područje i interdisciplinarno područje umjetnosti" w:value="Stručnom vijeću za područje humanističkih znanosti, umjetničko područje i interdisciplinarno područje umjetnosti"/>
          </w:comboBox>
        </w:sdtPr>
        <w:sdtEndPr>
          <w:rPr>
            <w:rStyle w:val="NaslovChar"/>
          </w:rPr>
        </w:sdtEndPr>
        <w:sdtContent>
          <w:r w:rsidR="00CF0806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CF0806" w:rsidRPr="00CF0806">
        <w:rPr>
          <w:rFonts w:ascii="Merriweather Light" w:hAnsi="Merriweather Light"/>
          <w:sz w:val="20"/>
          <w:szCs w:val="20"/>
        </w:rPr>
        <w:t xml:space="preserve">,        </w:t>
      </w:r>
    </w:p>
    <w:p w14:paraId="2B971340" w14:textId="5EF64A90" w:rsidR="00232621" w:rsidRPr="00CF0806" w:rsidRDefault="00CF0806" w:rsidP="00CF0806">
      <w:pPr>
        <w:pStyle w:val="ListParagraph"/>
        <w:numPr>
          <w:ilvl w:val="0"/>
          <w:numId w:val="2"/>
        </w:numPr>
        <w:spacing w:before="9" w:line="360" w:lineRule="auto"/>
        <w:rPr>
          <w:rFonts w:ascii="Merriweather Light" w:hAnsi="Merriweather Light"/>
          <w:sz w:val="20"/>
          <w:szCs w:val="20"/>
        </w:rPr>
      </w:pPr>
      <w:r w:rsidRPr="00CF0806">
        <w:rPr>
          <w:rFonts w:ascii="Merriweather Light" w:hAnsi="Merriweather Light"/>
          <w:sz w:val="20"/>
          <w:szCs w:val="20"/>
        </w:rPr>
        <w:t>Pismohrana, ovdje.</w:t>
      </w:r>
    </w:p>
    <w:sectPr w:rsidR="00232621" w:rsidRPr="00CF0806" w:rsidSect="00CF0806">
      <w:headerReference w:type="default" r:id="rId8"/>
      <w:type w:val="continuous"/>
      <w:pgSz w:w="11910" w:h="16840"/>
      <w:pgMar w:top="851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A743" w14:textId="77777777" w:rsidR="002A4C10" w:rsidRDefault="002A4C10" w:rsidP="00202CD0">
      <w:r>
        <w:separator/>
      </w:r>
    </w:p>
  </w:endnote>
  <w:endnote w:type="continuationSeparator" w:id="0">
    <w:p w14:paraId="4CD7C033" w14:textId="77777777" w:rsidR="002A4C10" w:rsidRDefault="002A4C10" w:rsidP="0020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Courier New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2C29" w14:textId="77777777" w:rsidR="002A4C10" w:rsidRDefault="002A4C10" w:rsidP="00202CD0">
      <w:r>
        <w:separator/>
      </w:r>
    </w:p>
  </w:footnote>
  <w:footnote w:type="continuationSeparator" w:id="0">
    <w:p w14:paraId="424D9F2C" w14:textId="77777777" w:rsidR="002A4C10" w:rsidRDefault="002A4C10" w:rsidP="0020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7440" w14:textId="46890791" w:rsidR="00202CD0" w:rsidRDefault="00202CD0" w:rsidP="00CF0806">
    <w:pPr>
      <w:pStyle w:val="Header"/>
      <w:tabs>
        <w:tab w:val="clear" w:pos="4703"/>
        <w:tab w:val="clear" w:pos="9406"/>
        <w:tab w:val="left" w:pos="3320"/>
      </w:tabs>
    </w:pPr>
    <w:r w:rsidRPr="00D27FD4">
      <w:rPr>
        <w:rFonts w:ascii="Merriweather Light" w:hAnsi="Merriweather Light"/>
        <w:noProof/>
        <w:lang w:bidi="ar-SA"/>
      </w:rPr>
      <w:drawing>
        <wp:anchor distT="0" distB="0" distL="0" distR="0" simplePos="0" relativeHeight="251659264" behindDoc="1" locked="0" layoutInCell="1" allowOverlap="1" wp14:anchorId="7C674B4E" wp14:editId="2CE557EE">
          <wp:simplePos x="0" y="0"/>
          <wp:positionH relativeFrom="page">
            <wp:posOffset>-147955</wp:posOffset>
          </wp:positionH>
          <wp:positionV relativeFrom="page">
            <wp:posOffset>-342900</wp:posOffset>
          </wp:positionV>
          <wp:extent cx="3491864" cy="187261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1864" cy="1872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08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3048"/>
    <w:multiLevelType w:val="hybridMultilevel"/>
    <w:tmpl w:val="FCD63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C218A4"/>
    <w:multiLevelType w:val="hybridMultilevel"/>
    <w:tmpl w:val="0E9498A6"/>
    <w:lvl w:ilvl="0" w:tplc="B7C6A59A">
      <w:start w:val="1"/>
      <w:numFmt w:val="decimal"/>
      <w:lvlText w:val="%1."/>
      <w:lvlJc w:val="left"/>
      <w:pPr>
        <w:ind w:left="646" w:hanging="190"/>
        <w:jc w:val="left"/>
      </w:pPr>
      <w:rPr>
        <w:rFonts w:ascii="Merriweather" w:eastAsia="Merriweather" w:hAnsi="Merriweather" w:cs="Merriweather" w:hint="default"/>
        <w:spacing w:val="0"/>
        <w:w w:val="99"/>
        <w:sz w:val="20"/>
        <w:szCs w:val="20"/>
        <w:lang w:val="hr-HR" w:eastAsia="hr-HR" w:bidi="hr-HR"/>
      </w:rPr>
    </w:lvl>
    <w:lvl w:ilvl="1" w:tplc="732A6B42">
      <w:numFmt w:val="bullet"/>
      <w:lvlText w:val="•"/>
      <w:lvlJc w:val="left"/>
      <w:pPr>
        <w:ind w:left="1500" w:hanging="190"/>
      </w:pPr>
      <w:rPr>
        <w:rFonts w:hint="default"/>
        <w:lang w:val="hr-HR" w:eastAsia="hr-HR" w:bidi="hr-HR"/>
      </w:rPr>
    </w:lvl>
    <w:lvl w:ilvl="2" w:tplc="460EE266">
      <w:numFmt w:val="bullet"/>
      <w:lvlText w:val="•"/>
      <w:lvlJc w:val="left"/>
      <w:pPr>
        <w:ind w:left="2361" w:hanging="190"/>
      </w:pPr>
      <w:rPr>
        <w:rFonts w:hint="default"/>
        <w:lang w:val="hr-HR" w:eastAsia="hr-HR" w:bidi="hr-HR"/>
      </w:rPr>
    </w:lvl>
    <w:lvl w:ilvl="3" w:tplc="FC68E4FC">
      <w:numFmt w:val="bullet"/>
      <w:lvlText w:val="•"/>
      <w:lvlJc w:val="left"/>
      <w:pPr>
        <w:ind w:left="3221" w:hanging="190"/>
      </w:pPr>
      <w:rPr>
        <w:rFonts w:hint="default"/>
        <w:lang w:val="hr-HR" w:eastAsia="hr-HR" w:bidi="hr-HR"/>
      </w:rPr>
    </w:lvl>
    <w:lvl w:ilvl="4" w:tplc="5EFA2A92">
      <w:numFmt w:val="bullet"/>
      <w:lvlText w:val="•"/>
      <w:lvlJc w:val="left"/>
      <w:pPr>
        <w:ind w:left="4082" w:hanging="190"/>
      </w:pPr>
      <w:rPr>
        <w:rFonts w:hint="default"/>
        <w:lang w:val="hr-HR" w:eastAsia="hr-HR" w:bidi="hr-HR"/>
      </w:rPr>
    </w:lvl>
    <w:lvl w:ilvl="5" w:tplc="66AEC028">
      <w:numFmt w:val="bullet"/>
      <w:lvlText w:val="•"/>
      <w:lvlJc w:val="left"/>
      <w:pPr>
        <w:ind w:left="4943" w:hanging="190"/>
      </w:pPr>
      <w:rPr>
        <w:rFonts w:hint="default"/>
        <w:lang w:val="hr-HR" w:eastAsia="hr-HR" w:bidi="hr-HR"/>
      </w:rPr>
    </w:lvl>
    <w:lvl w:ilvl="6" w:tplc="794E036C">
      <w:numFmt w:val="bullet"/>
      <w:lvlText w:val="•"/>
      <w:lvlJc w:val="left"/>
      <w:pPr>
        <w:ind w:left="5803" w:hanging="190"/>
      </w:pPr>
      <w:rPr>
        <w:rFonts w:hint="default"/>
        <w:lang w:val="hr-HR" w:eastAsia="hr-HR" w:bidi="hr-HR"/>
      </w:rPr>
    </w:lvl>
    <w:lvl w:ilvl="7" w:tplc="8E6E9982">
      <w:numFmt w:val="bullet"/>
      <w:lvlText w:val="•"/>
      <w:lvlJc w:val="left"/>
      <w:pPr>
        <w:ind w:left="6664" w:hanging="190"/>
      </w:pPr>
      <w:rPr>
        <w:rFonts w:hint="default"/>
        <w:lang w:val="hr-HR" w:eastAsia="hr-HR" w:bidi="hr-HR"/>
      </w:rPr>
    </w:lvl>
    <w:lvl w:ilvl="8" w:tplc="B97075EC">
      <w:numFmt w:val="bullet"/>
      <w:lvlText w:val="•"/>
      <w:lvlJc w:val="left"/>
      <w:pPr>
        <w:ind w:left="7525" w:hanging="190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21"/>
    <w:rsid w:val="00044C09"/>
    <w:rsid w:val="0007034E"/>
    <w:rsid w:val="00095A50"/>
    <w:rsid w:val="00103475"/>
    <w:rsid w:val="00111BC3"/>
    <w:rsid w:val="0012193A"/>
    <w:rsid w:val="00153CDB"/>
    <w:rsid w:val="00192D0F"/>
    <w:rsid w:val="001A6774"/>
    <w:rsid w:val="001C5E89"/>
    <w:rsid w:val="00202CD0"/>
    <w:rsid w:val="00231245"/>
    <w:rsid w:val="00232621"/>
    <w:rsid w:val="002A4C10"/>
    <w:rsid w:val="002E076B"/>
    <w:rsid w:val="0031696D"/>
    <w:rsid w:val="00337116"/>
    <w:rsid w:val="00373C6A"/>
    <w:rsid w:val="003F116B"/>
    <w:rsid w:val="00400EBC"/>
    <w:rsid w:val="004A299E"/>
    <w:rsid w:val="00540B10"/>
    <w:rsid w:val="005576BC"/>
    <w:rsid w:val="00575CDC"/>
    <w:rsid w:val="005839C4"/>
    <w:rsid w:val="0059543E"/>
    <w:rsid w:val="005A2E05"/>
    <w:rsid w:val="005D6EAE"/>
    <w:rsid w:val="00611131"/>
    <w:rsid w:val="00673B05"/>
    <w:rsid w:val="006828BB"/>
    <w:rsid w:val="00692E79"/>
    <w:rsid w:val="007013DB"/>
    <w:rsid w:val="00734E88"/>
    <w:rsid w:val="007B2F36"/>
    <w:rsid w:val="007D6AF6"/>
    <w:rsid w:val="007E3C92"/>
    <w:rsid w:val="007E56E1"/>
    <w:rsid w:val="00800CB7"/>
    <w:rsid w:val="008063D0"/>
    <w:rsid w:val="008203C0"/>
    <w:rsid w:val="00835298"/>
    <w:rsid w:val="00884FA0"/>
    <w:rsid w:val="008C4565"/>
    <w:rsid w:val="008E245D"/>
    <w:rsid w:val="008E5DD1"/>
    <w:rsid w:val="0091011C"/>
    <w:rsid w:val="00A55354"/>
    <w:rsid w:val="00AD0237"/>
    <w:rsid w:val="00B54589"/>
    <w:rsid w:val="00BB1995"/>
    <w:rsid w:val="00C11A73"/>
    <w:rsid w:val="00C13CA7"/>
    <w:rsid w:val="00C238C8"/>
    <w:rsid w:val="00C50763"/>
    <w:rsid w:val="00C57B87"/>
    <w:rsid w:val="00CF0806"/>
    <w:rsid w:val="00D00A40"/>
    <w:rsid w:val="00D27FD4"/>
    <w:rsid w:val="00D53148"/>
    <w:rsid w:val="00D70810"/>
    <w:rsid w:val="00DE04A3"/>
    <w:rsid w:val="00E63C5E"/>
    <w:rsid w:val="00EC2B8D"/>
    <w:rsid w:val="00EC564F"/>
    <w:rsid w:val="00EF156F"/>
    <w:rsid w:val="00EF7AC4"/>
    <w:rsid w:val="00F00E59"/>
    <w:rsid w:val="00F24869"/>
    <w:rsid w:val="00F60940"/>
    <w:rsid w:val="00F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7130F"/>
  <w15:docId w15:val="{CCB645C3-423D-4611-AEEC-62679294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erriweather" w:eastAsia="Merriweather" w:hAnsi="Merriweather" w:cs="Merriweather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46" w:hanging="22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B1995"/>
    <w:rPr>
      <w:color w:val="666666"/>
    </w:rPr>
  </w:style>
  <w:style w:type="paragraph" w:customStyle="1" w:styleId="Naslov1">
    <w:name w:val="Naslov1"/>
    <w:basedOn w:val="Normal"/>
    <w:link w:val="NaslovChar"/>
    <w:qFormat/>
    <w:rsid w:val="00D53148"/>
    <w:pPr>
      <w:widowControl/>
      <w:autoSpaceDE/>
      <w:autoSpaceDN/>
      <w:spacing w:line="276" w:lineRule="auto"/>
    </w:pPr>
    <w:rPr>
      <w:rFonts w:eastAsiaTheme="minorHAnsi" w:cstheme="minorBidi"/>
      <w:b/>
      <w:bCs/>
      <w:sz w:val="23"/>
      <w:szCs w:val="26"/>
      <w:lang w:val="en-US" w:eastAsia="en-US" w:bidi="ar-SA"/>
    </w:rPr>
  </w:style>
  <w:style w:type="character" w:customStyle="1" w:styleId="NaslovChar">
    <w:name w:val="Naslov Char"/>
    <w:basedOn w:val="DefaultParagraphFont"/>
    <w:link w:val="Naslov1"/>
    <w:rsid w:val="00D53148"/>
    <w:rPr>
      <w:rFonts w:ascii="Merriweather" w:hAnsi="Merriweather"/>
      <w:b/>
      <w:bCs/>
      <w:sz w:val="23"/>
      <w:szCs w:val="26"/>
    </w:rPr>
  </w:style>
  <w:style w:type="paragraph" w:customStyle="1" w:styleId="Tekst">
    <w:name w:val="Tekst"/>
    <w:basedOn w:val="Normal"/>
    <w:link w:val="TekstChar"/>
    <w:qFormat/>
    <w:rsid w:val="008E5DD1"/>
    <w:pPr>
      <w:widowControl/>
      <w:autoSpaceDE/>
      <w:autoSpaceDN/>
      <w:spacing w:line="276" w:lineRule="auto"/>
    </w:pPr>
    <w:rPr>
      <w:rFonts w:ascii="Merriweather Light" w:eastAsiaTheme="minorHAnsi" w:hAnsi="Merriweather Light" w:cstheme="majorHAnsi"/>
      <w:sz w:val="20"/>
      <w:szCs w:val="20"/>
      <w:lang w:val="en-US" w:eastAsia="en-US" w:bidi="ar-SA"/>
    </w:rPr>
  </w:style>
  <w:style w:type="character" w:customStyle="1" w:styleId="TekstChar">
    <w:name w:val="Tekst Char"/>
    <w:basedOn w:val="DefaultParagraphFont"/>
    <w:link w:val="Tekst"/>
    <w:rsid w:val="008E5DD1"/>
    <w:rPr>
      <w:rFonts w:ascii="Merriweather Light" w:hAnsi="Merriweather Light" w:cstheme="maj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3C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8C8"/>
    <w:rPr>
      <w:rFonts w:ascii="Segoe UI" w:eastAsia="Merriweather" w:hAnsi="Segoe UI" w:cs="Segoe UI"/>
      <w:sz w:val="18"/>
      <w:szCs w:val="18"/>
      <w:lang w:val="hr-HR" w:eastAsia="hr-HR" w:bidi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D27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FD4"/>
    <w:rPr>
      <w:rFonts w:ascii="Merriweather" w:eastAsia="Merriweather" w:hAnsi="Merriweather" w:cs="Merriweather"/>
      <w:sz w:val="20"/>
      <w:szCs w:val="20"/>
      <w:lang w:val="hr-HR" w:eastAsia="hr-HR"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FD4"/>
    <w:rPr>
      <w:rFonts w:ascii="Merriweather" w:eastAsia="Merriweather" w:hAnsi="Merriweather" w:cs="Merriweather"/>
      <w:b/>
      <w:bCs/>
      <w:sz w:val="20"/>
      <w:szCs w:val="20"/>
      <w:lang w:val="hr-HR" w:eastAsia="hr-HR" w:bidi="hr-HR"/>
    </w:rPr>
  </w:style>
  <w:style w:type="paragraph" w:styleId="Header">
    <w:name w:val="header"/>
    <w:basedOn w:val="Normal"/>
    <w:link w:val="HeaderChar"/>
    <w:uiPriority w:val="99"/>
    <w:unhideWhenUsed/>
    <w:rsid w:val="00202C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CD0"/>
    <w:rPr>
      <w:rFonts w:ascii="Merriweather" w:eastAsia="Merriweather" w:hAnsi="Merriweather" w:cs="Merriweather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202C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CD0"/>
    <w:rPr>
      <w:rFonts w:ascii="Merriweather" w:eastAsia="Merriweather" w:hAnsi="Merriweather" w:cs="Merriweather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E259E2-FEAE-47AB-9203-373C9E4248F8}"/>
      </w:docPartPr>
      <w:docPartBody>
        <w:p w:rsidR="001A6131" w:rsidRDefault="001A6131">
          <w:r w:rsidRPr="009111EF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215692-1B17-4CD5-B641-D083E74C1486}"/>
      </w:docPartPr>
      <w:docPartBody>
        <w:p w:rsidR="001A6131" w:rsidRDefault="001A6131">
          <w:r w:rsidRPr="009111EF">
            <w:rPr>
              <w:rStyle w:val="PlaceholderText"/>
            </w:rPr>
            <w:t>Kliknite ili dodirnite ovdje da biste unijeli datum.</w:t>
          </w:r>
        </w:p>
      </w:docPartBody>
    </w:docPart>
    <w:docPart>
      <w:docPartPr>
        <w:name w:val="D7E39E9E75A04738923889596EB246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A6B003-51BA-4AFC-953C-677C90160DD6}"/>
      </w:docPartPr>
      <w:docPartBody>
        <w:p w:rsidR="001A6131" w:rsidRDefault="001A6131" w:rsidP="001A6131">
          <w:pPr>
            <w:pStyle w:val="D7E39E9E75A04738923889596EB246FE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9A761A9ADFE149C3AF32BC11E6E3E4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0B4B81-BE8A-46EB-BADC-C3581E54DC8E}"/>
      </w:docPartPr>
      <w:docPartBody>
        <w:p w:rsidR="001A6131" w:rsidRDefault="001A6131" w:rsidP="001A6131">
          <w:pPr>
            <w:pStyle w:val="9A761A9ADFE149C3AF32BC11E6E3E4B8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548CE52D47044B6684545EBCAFAAA0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4F5779-66A8-4430-BD9F-A4343F152C53}"/>
      </w:docPartPr>
      <w:docPartBody>
        <w:p w:rsidR="001A6131" w:rsidRDefault="001A6131" w:rsidP="001A6131">
          <w:pPr>
            <w:pStyle w:val="548CE52D47044B6684545EBCAFAAA0F0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0F2F33D54D794FD0890DBA5D2C21E3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1B5AB0-FAE6-4FF0-B05E-2AAC9B8810B1}"/>
      </w:docPartPr>
      <w:docPartBody>
        <w:p w:rsidR="001A6131" w:rsidRDefault="00687037" w:rsidP="00687037">
          <w:pPr>
            <w:pStyle w:val="0F2F33D54D794FD0890DBA5D2C21E3B85"/>
          </w:pPr>
          <w:r w:rsidRPr="00D27FD4">
            <w:rPr>
              <w:rStyle w:val="PlaceholderText"/>
              <w:rFonts w:ascii="Merriweather Light" w:hAnsi="Merriweather Light"/>
            </w:rPr>
            <w:t>Odaberite stavku.</w:t>
          </w:r>
        </w:p>
      </w:docPartBody>
    </w:docPart>
    <w:docPart>
      <w:docPartPr>
        <w:name w:val="2134C5A7AEDC4537B7CF99D63B9C6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DB90-53B3-4B5D-A70E-4A402ED7027B}"/>
      </w:docPartPr>
      <w:docPartBody>
        <w:p w:rsidR="00A029DC" w:rsidRDefault="00F70858" w:rsidP="00F70858">
          <w:pPr>
            <w:pStyle w:val="2134C5A7AEDC4537B7CF99D63B9C6D07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37314EA4E0274433BED5661044DDB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D00B-C6B6-49D5-817D-BBDF2019C423}"/>
      </w:docPartPr>
      <w:docPartBody>
        <w:p w:rsidR="00C36261" w:rsidRDefault="00411DD9" w:rsidP="00411DD9">
          <w:pPr>
            <w:pStyle w:val="37314EA4E0274433BED5661044DDBDDD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9A9AB053FA4143848C4ED673FB92D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3B212-0FC0-4874-A4FD-C08610900B1E}"/>
      </w:docPartPr>
      <w:docPartBody>
        <w:p w:rsidR="00C36261" w:rsidRDefault="00411DD9" w:rsidP="00411DD9">
          <w:pPr>
            <w:pStyle w:val="9A9AB053FA4143848C4ED673FB92D541"/>
          </w:pPr>
          <w:r w:rsidRPr="009111EF">
            <w:rPr>
              <w:rStyle w:val="PlaceholderText"/>
            </w:rPr>
            <w:t>Kliknite ili dodirnite ovdje da biste unijeli datum.</w:t>
          </w:r>
        </w:p>
      </w:docPartBody>
    </w:docPart>
    <w:docPart>
      <w:docPartPr>
        <w:name w:val="1A87FB565B184AF492201C8F457CB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B2120-368B-4723-AC58-3D879DAD9263}"/>
      </w:docPartPr>
      <w:docPartBody>
        <w:p w:rsidR="00C36261" w:rsidRDefault="00411DD9" w:rsidP="00411DD9">
          <w:pPr>
            <w:pStyle w:val="1A87FB565B184AF492201C8F457CBB22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8BE6F99277C84FE7B8D6DC609E1A8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2879D-0F22-4173-A169-C28EDB1C98D7}"/>
      </w:docPartPr>
      <w:docPartBody>
        <w:p w:rsidR="00223D63" w:rsidRDefault="000F423B" w:rsidP="000F423B">
          <w:pPr>
            <w:pStyle w:val="8BE6F99277C84FE7B8D6DC609E1A81F3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6BAA2B329C374704822F71F527366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0BD90-6E7E-4EE5-BFA3-DD1C7BD35354}"/>
      </w:docPartPr>
      <w:docPartBody>
        <w:p w:rsidR="00223D63" w:rsidRDefault="000F423B" w:rsidP="000F423B">
          <w:pPr>
            <w:pStyle w:val="6BAA2B329C374704822F71F527366B03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B2850AD7916C4A10BF22B52EA9119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14BEB-D2B2-46A3-AFCB-E8330C607CB4}"/>
      </w:docPartPr>
      <w:docPartBody>
        <w:p w:rsidR="00223D63" w:rsidRDefault="000F423B" w:rsidP="000F423B">
          <w:pPr>
            <w:pStyle w:val="B2850AD7916C4A10BF22B52EA911988F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82389C79F30D44F68BD817EA1F7E9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3C1A2-CE08-42F6-802D-E7E6A3720C53}"/>
      </w:docPartPr>
      <w:docPartBody>
        <w:p w:rsidR="00223D63" w:rsidRDefault="000F423B" w:rsidP="000F423B">
          <w:pPr>
            <w:pStyle w:val="82389C79F30D44F68BD817EA1F7E9D38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D74426E77CD147D4BA4A2052D00A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1263-BCF2-48AD-9879-26B182014108}"/>
      </w:docPartPr>
      <w:docPartBody>
        <w:p w:rsidR="00223D63" w:rsidRDefault="000F423B" w:rsidP="000F423B">
          <w:pPr>
            <w:pStyle w:val="D74426E77CD147D4BA4A2052D00A1475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4F7689B1C0C04DBAA2B63F2C942F9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AA1D-6C57-46C3-91D7-E864F9421379}"/>
      </w:docPartPr>
      <w:docPartBody>
        <w:p w:rsidR="00223D63" w:rsidRDefault="000F423B" w:rsidP="000F423B">
          <w:pPr>
            <w:pStyle w:val="4F7689B1C0C04DBAA2B63F2C942F9ABC"/>
          </w:pPr>
          <w:r w:rsidRPr="00F457AF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Courier New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31"/>
    <w:rsid w:val="000B351E"/>
    <w:rsid w:val="000E20F8"/>
    <w:rsid w:val="000F423B"/>
    <w:rsid w:val="001A6131"/>
    <w:rsid w:val="00223D63"/>
    <w:rsid w:val="00234238"/>
    <w:rsid w:val="00411DD9"/>
    <w:rsid w:val="00526AF2"/>
    <w:rsid w:val="005E306E"/>
    <w:rsid w:val="0060779B"/>
    <w:rsid w:val="00613700"/>
    <w:rsid w:val="00625172"/>
    <w:rsid w:val="00687037"/>
    <w:rsid w:val="00785C33"/>
    <w:rsid w:val="00860062"/>
    <w:rsid w:val="008E0FBB"/>
    <w:rsid w:val="00930F29"/>
    <w:rsid w:val="00A029DC"/>
    <w:rsid w:val="00A30A27"/>
    <w:rsid w:val="00AD4C78"/>
    <w:rsid w:val="00B40671"/>
    <w:rsid w:val="00C36261"/>
    <w:rsid w:val="00CB176E"/>
    <w:rsid w:val="00D0611E"/>
    <w:rsid w:val="00DC35BD"/>
    <w:rsid w:val="00E136B1"/>
    <w:rsid w:val="00F55C7C"/>
    <w:rsid w:val="00F70858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23B"/>
    <w:rPr>
      <w:color w:val="666666"/>
    </w:rPr>
  </w:style>
  <w:style w:type="paragraph" w:customStyle="1" w:styleId="D7E39E9E75A04738923889596EB246FE">
    <w:name w:val="D7E39E9E75A04738923889596EB246FE"/>
    <w:rsid w:val="001A6131"/>
  </w:style>
  <w:style w:type="paragraph" w:customStyle="1" w:styleId="9A761A9ADFE149C3AF32BC11E6E3E4B8">
    <w:name w:val="9A761A9ADFE149C3AF32BC11E6E3E4B8"/>
    <w:rsid w:val="001A6131"/>
  </w:style>
  <w:style w:type="paragraph" w:customStyle="1" w:styleId="548CE52D47044B6684545EBCAFAAA0F0">
    <w:name w:val="548CE52D47044B6684545EBCAFAAA0F0"/>
    <w:rsid w:val="001A6131"/>
  </w:style>
  <w:style w:type="paragraph" w:customStyle="1" w:styleId="0F2F33D54D794FD0890DBA5D2C21E3B85">
    <w:name w:val="0F2F33D54D794FD0890DBA5D2C21E3B85"/>
    <w:rsid w:val="00687037"/>
    <w:pPr>
      <w:widowControl w:val="0"/>
      <w:autoSpaceDE w:val="0"/>
      <w:autoSpaceDN w:val="0"/>
      <w:spacing w:after="0" w:line="240" w:lineRule="auto"/>
    </w:pPr>
    <w:rPr>
      <w:rFonts w:ascii="Merriweather" w:eastAsia="Merriweather" w:hAnsi="Merriweather" w:cs="Merriweather"/>
      <w:kern w:val="0"/>
      <w:sz w:val="20"/>
      <w:szCs w:val="20"/>
      <w:lang w:bidi="hr-HR"/>
      <w14:ligatures w14:val="none"/>
    </w:rPr>
  </w:style>
  <w:style w:type="paragraph" w:customStyle="1" w:styleId="2134C5A7AEDC4537B7CF99D63B9C6D07">
    <w:name w:val="2134C5A7AEDC4537B7CF99D63B9C6D07"/>
    <w:rsid w:val="00F70858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7314EA4E0274433BED5661044DDBDDD">
    <w:name w:val="37314EA4E0274433BED5661044DDBDDD"/>
    <w:rsid w:val="00411DD9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9A9AB053FA4143848C4ED673FB92D541">
    <w:name w:val="9A9AB053FA4143848C4ED673FB92D541"/>
    <w:rsid w:val="00411DD9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1A87FB565B184AF492201C8F457CBB22">
    <w:name w:val="1A87FB565B184AF492201C8F457CBB22"/>
    <w:rsid w:val="00411DD9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8BE6F99277C84FE7B8D6DC609E1A81F3">
    <w:name w:val="8BE6F99277C84FE7B8D6DC609E1A81F3"/>
    <w:rsid w:val="000F423B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6BAA2B329C374704822F71F527366B03">
    <w:name w:val="6BAA2B329C374704822F71F527366B03"/>
    <w:rsid w:val="000F423B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B2850AD7916C4A10BF22B52EA911988F">
    <w:name w:val="B2850AD7916C4A10BF22B52EA911988F"/>
    <w:rsid w:val="000F423B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82389C79F30D44F68BD817EA1F7E9D38">
    <w:name w:val="82389C79F30D44F68BD817EA1F7E9D38"/>
    <w:rsid w:val="000F423B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D74426E77CD147D4BA4A2052D00A1475">
    <w:name w:val="D74426E77CD147D4BA4A2052D00A1475"/>
    <w:rsid w:val="000F423B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4F7689B1C0C04DBAA2B63F2C942F9ABC">
    <w:name w:val="4F7689B1C0C04DBAA2B63F2C942F9ABC"/>
    <w:rsid w:val="000F423B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6EE7-1006-4E9B-965C-EF406591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Primorac</dc:creator>
  <cp:lastModifiedBy>Petra Kotlar</cp:lastModifiedBy>
  <cp:revision>3</cp:revision>
  <cp:lastPrinted>2024-12-17T09:28:00Z</cp:lastPrinted>
  <dcterms:created xsi:type="dcterms:W3CDTF">2025-05-23T07:56:00Z</dcterms:created>
  <dcterms:modified xsi:type="dcterms:W3CDTF">2025-05-23T08:21:00Z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2024-01-15T00:00:00Z</vt:filetime>
  </property>
</Properties>
</file>